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tblpY="540"/>
        <w:tblW w:w="0" w:type="auto"/>
        <w:tblLook w:val="04A0" w:firstRow="1" w:lastRow="0" w:firstColumn="1" w:lastColumn="0" w:noHBand="0" w:noVBand="1"/>
      </w:tblPr>
      <w:tblGrid>
        <w:gridCol w:w="4004"/>
        <w:gridCol w:w="3546"/>
        <w:gridCol w:w="2026"/>
      </w:tblGrid>
      <w:tr w:rsidR="008C20CB" w:rsidTr="0045228F">
        <w:tc>
          <w:tcPr>
            <w:tcW w:w="3192" w:type="dxa"/>
          </w:tcPr>
          <w:p w:rsidR="008C20CB" w:rsidRPr="008C20CB" w:rsidRDefault="008C20CB" w:rsidP="0045228F">
            <w:pPr>
              <w:tabs>
                <w:tab w:val="center" w:pos="1488"/>
              </w:tabs>
              <w:rPr>
                <w:b/>
              </w:rPr>
            </w:pPr>
            <w:r w:rsidRPr="008C20CB">
              <w:rPr>
                <w:b/>
              </w:rPr>
              <w:t>Know</w:t>
            </w:r>
            <w:r w:rsidRPr="008C20CB">
              <w:rPr>
                <w:b/>
              </w:rPr>
              <w:tab/>
            </w:r>
          </w:p>
        </w:tc>
        <w:tc>
          <w:tcPr>
            <w:tcW w:w="3192" w:type="dxa"/>
          </w:tcPr>
          <w:p w:rsidR="008C20CB" w:rsidRPr="008C20CB" w:rsidRDefault="008C20CB" w:rsidP="0045228F">
            <w:pPr>
              <w:rPr>
                <w:b/>
              </w:rPr>
            </w:pPr>
            <w:r w:rsidRPr="008C20CB">
              <w:rPr>
                <w:b/>
              </w:rPr>
              <w:t>Understand</w:t>
            </w:r>
          </w:p>
        </w:tc>
        <w:tc>
          <w:tcPr>
            <w:tcW w:w="3192" w:type="dxa"/>
          </w:tcPr>
          <w:p w:rsidR="008C20CB" w:rsidRPr="008C20CB" w:rsidRDefault="008C20CB" w:rsidP="0045228F">
            <w:pPr>
              <w:rPr>
                <w:b/>
              </w:rPr>
            </w:pPr>
            <w:r w:rsidRPr="008C20CB">
              <w:rPr>
                <w:b/>
              </w:rPr>
              <w:t>Do</w:t>
            </w:r>
          </w:p>
        </w:tc>
      </w:tr>
      <w:tr w:rsidR="008C20CB" w:rsidTr="0045228F">
        <w:tc>
          <w:tcPr>
            <w:tcW w:w="3192" w:type="dxa"/>
          </w:tcPr>
          <w:p w:rsidR="008C20CB" w:rsidRDefault="008C20CB" w:rsidP="0045228F">
            <w:r>
              <w:t>Magna Carta</w:t>
            </w:r>
          </w:p>
        </w:tc>
        <w:tc>
          <w:tcPr>
            <w:tcW w:w="3192" w:type="dxa"/>
          </w:tcPr>
          <w:p w:rsidR="008C20CB" w:rsidRDefault="008C20CB" w:rsidP="0045228F"/>
        </w:tc>
        <w:tc>
          <w:tcPr>
            <w:tcW w:w="3192" w:type="dxa"/>
          </w:tcPr>
          <w:p w:rsidR="008C20CB" w:rsidRDefault="00030F0E" w:rsidP="0045228F">
            <w:r>
              <w:t>“Rules of the Manor” document</w:t>
            </w:r>
          </w:p>
        </w:tc>
      </w:tr>
      <w:tr w:rsidR="008C20CB" w:rsidTr="0045228F">
        <w:tc>
          <w:tcPr>
            <w:tcW w:w="3192" w:type="dxa"/>
          </w:tcPr>
          <w:p w:rsidR="008C20CB" w:rsidRDefault="008C20CB" w:rsidP="0045228F">
            <w:r>
              <w:t>Plague</w:t>
            </w:r>
            <w:r w:rsidR="006E3FED">
              <w:t xml:space="preserve"> (black)</w:t>
            </w:r>
          </w:p>
        </w:tc>
        <w:tc>
          <w:tcPr>
            <w:tcW w:w="3192" w:type="dxa"/>
          </w:tcPr>
          <w:p w:rsidR="008C20CB" w:rsidRDefault="008C20CB" w:rsidP="0045228F"/>
        </w:tc>
        <w:tc>
          <w:tcPr>
            <w:tcW w:w="3192" w:type="dxa"/>
          </w:tcPr>
          <w:p w:rsidR="008C20CB" w:rsidRDefault="008C20CB" w:rsidP="0045228F"/>
        </w:tc>
      </w:tr>
      <w:tr w:rsidR="008C20CB" w:rsidTr="0045228F">
        <w:tc>
          <w:tcPr>
            <w:tcW w:w="3192" w:type="dxa"/>
          </w:tcPr>
          <w:p w:rsidR="008C20CB" w:rsidRDefault="008C20CB" w:rsidP="0045228F">
            <w:r>
              <w:t>Names</w:t>
            </w:r>
          </w:p>
        </w:tc>
        <w:tc>
          <w:tcPr>
            <w:tcW w:w="3192" w:type="dxa"/>
          </w:tcPr>
          <w:p w:rsidR="008C20CB" w:rsidRDefault="00030F0E" w:rsidP="0045228F">
            <w:r>
              <w:t>How did your occupation/relationship/place/status affect your name?</w:t>
            </w:r>
          </w:p>
        </w:tc>
        <w:tc>
          <w:tcPr>
            <w:tcW w:w="3192" w:type="dxa"/>
          </w:tcPr>
          <w:p w:rsidR="008C20CB" w:rsidRDefault="00C97E1F" w:rsidP="0045228F">
            <w:r>
              <w:t>Medieval letter: research your first (babynames.com) and last name, an illuminated letter, and five adjectives that describe you.</w:t>
            </w:r>
          </w:p>
        </w:tc>
      </w:tr>
      <w:tr w:rsidR="008C20CB" w:rsidTr="0045228F">
        <w:tc>
          <w:tcPr>
            <w:tcW w:w="3192" w:type="dxa"/>
          </w:tcPr>
          <w:p w:rsidR="008C20CB" w:rsidRDefault="008C20CB" w:rsidP="0045228F">
            <w:r>
              <w:t>Art/Music</w:t>
            </w:r>
          </w:p>
        </w:tc>
        <w:tc>
          <w:tcPr>
            <w:tcW w:w="3192" w:type="dxa"/>
          </w:tcPr>
          <w:p w:rsidR="008C20CB" w:rsidRDefault="008C20CB" w:rsidP="0045228F"/>
        </w:tc>
        <w:tc>
          <w:tcPr>
            <w:tcW w:w="3192" w:type="dxa"/>
          </w:tcPr>
          <w:p w:rsidR="008C20CB" w:rsidRDefault="008C20CB" w:rsidP="0045228F"/>
        </w:tc>
      </w:tr>
      <w:tr w:rsidR="008C20CB" w:rsidTr="0045228F">
        <w:tc>
          <w:tcPr>
            <w:tcW w:w="3192" w:type="dxa"/>
          </w:tcPr>
          <w:p w:rsidR="008C20CB" w:rsidRDefault="00B80DA9" w:rsidP="0045228F">
            <w:r>
              <w:t>Feudalism\</w:t>
            </w:r>
            <w:r w:rsidR="008C20CB">
              <w:t>Specialization</w:t>
            </w:r>
          </w:p>
        </w:tc>
        <w:tc>
          <w:tcPr>
            <w:tcW w:w="3192" w:type="dxa"/>
          </w:tcPr>
          <w:p w:rsidR="008C20CB" w:rsidRDefault="00FC5F45" w:rsidP="0045228F">
            <w:r>
              <w:t>In what way was life different in the middle ages?</w:t>
            </w:r>
          </w:p>
        </w:tc>
        <w:tc>
          <w:tcPr>
            <w:tcW w:w="3192" w:type="dxa"/>
          </w:tcPr>
          <w:p w:rsidR="008C20CB" w:rsidRDefault="00B80DA9" w:rsidP="0045228F">
            <w:r>
              <w:t>Compare/Contrast</w:t>
            </w:r>
          </w:p>
        </w:tc>
      </w:tr>
      <w:tr w:rsidR="008C20CB" w:rsidTr="0045228F">
        <w:tc>
          <w:tcPr>
            <w:tcW w:w="3192" w:type="dxa"/>
          </w:tcPr>
          <w:p w:rsidR="008C20CB" w:rsidRDefault="008C20CB" w:rsidP="0045228F">
            <w:r>
              <w:t>Manor system</w:t>
            </w:r>
          </w:p>
        </w:tc>
        <w:tc>
          <w:tcPr>
            <w:tcW w:w="3192" w:type="dxa"/>
          </w:tcPr>
          <w:p w:rsidR="008C20CB" w:rsidRDefault="00FC5F45" w:rsidP="0045228F">
            <w:r>
              <w:t>How does the role of the knight translate into modern culture?</w:t>
            </w:r>
            <w:r w:rsidR="006E3FED">
              <w:t xml:space="preserve"> (Sportsmanship, gentlemanly conduct)</w:t>
            </w:r>
          </w:p>
        </w:tc>
        <w:tc>
          <w:tcPr>
            <w:tcW w:w="3192" w:type="dxa"/>
          </w:tcPr>
          <w:p w:rsidR="008C20CB" w:rsidRDefault="00030F0E" w:rsidP="0045228F">
            <w:r>
              <w:t>Read document: Code of Chivalry</w:t>
            </w:r>
          </w:p>
        </w:tc>
      </w:tr>
      <w:tr w:rsidR="008C20CB" w:rsidTr="0045228F">
        <w:tc>
          <w:tcPr>
            <w:tcW w:w="3192" w:type="dxa"/>
          </w:tcPr>
          <w:p w:rsidR="008C20CB" w:rsidRDefault="008C20CB" w:rsidP="0045228F">
            <w:r>
              <w:t>Knights</w:t>
            </w:r>
            <w:r w:rsidR="005A17F5">
              <w:t>, Samurai</w:t>
            </w:r>
            <w:r>
              <w:t>: Code of Chivalry</w:t>
            </w:r>
          </w:p>
        </w:tc>
        <w:tc>
          <w:tcPr>
            <w:tcW w:w="3192" w:type="dxa"/>
          </w:tcPr>
          <w:p w:rsidR="008C20CB" w:rsidRDefault="00030F0E" w:rsidP="0045228F">
            <w:r>
              <w:t>What are the various occupations/roles.</w:t>
            </w:r>
          </w:p>
        </w:tc>
        <w:tc>
          <w:tcPr>
            <w:tcW w:w="3192" w:type="dxa"/>
          </w:tcPr>
          <w:p w:rsidR="008C20CB" w:rsidRDefault="00030F0E" w:rsidP="0045228F">
            <w:r>
              <w:t>Feudalism lesson:  M&amp;Ms, Dixie cups, attack w/ cotton balls;  Blogster – roles, Facebook page</w:t>
            </w:r>
          </w:p>
        </w:tc>
      </w:tr>
      <w:tr w:rsidR="008C20CB" w:rsidTr="0045228F">
        <w:tc>
          <w:tcPr>
            <w:tcW w:w="3192" w:type="dxa"/>
          </w:tcPr>
          <w:p w:rsidR="008C20CB" w:rsidRDefault="008C20CB" w:rsidP="0045228F">
            <w:r>
              <w:t>Barter System</w:t>
            </w:r>
          </w:p>
        </w:tc>
        <w:tc>
          <w:tcPr>
            <w:tcW w:w="3192" w:type="dxa"/>
          </w:tcPr>
          <w:p w:rsidR="008C20CB" w:rsidRDefault="00030F0E" w:rsidP="0045228F">
            <w:r>
              <w:t>How did the growth of towns affect/change the manor system?</w:t>
            </w:r>
          </w:p>
        </w:tc>
        <w:tc>
          <w:tcPr>
            <w:tcW w:w="3192" w:type="dxa"/>
          </w:tcPr>
          <w:p w:rsidR="008C20CB" w:rsidRDefault="008C20CB" w:rsidP="0045228F"/>
        </w:tc>
      </w:tr>
      <w:tr w:rsidR="008C20CB" w:rsidTr="0045228F">
        <w:tc>
          <w:tcPr>
            <w:tcW w:w="3192" w:type="dxa"/>
          </w:tcPr>
          <w:p w:rsidR="008C20CB" w:rsidRDefault="008C20CB" w:rsidP="0045228F">
            <w:r>
              <w:t>Growth of Towns</w:t>
            </w:r>
          </w:p>
        </w:tc>
        <w:tc>
          <w:tcPr>
            <w:tcW w:w="3192" w:type="dxa"/>
          </w:tcPr>
          <w:p w:rsidR="008C20CB" w:rsidRDefault="008C20CB" w:rsidP="0045228F"/>
        </w:tc>
        <w:tc>
          <w:tcPr>
            <w:tcW w:w="3192" w:type="dxa"/>
          </w:tcPr>
          <w:p w:rsidR="008C20CB" w:rsidRDefault="008C20CB" w:rsidP="0045228F"/>
        </w:tc>
      </w:tr>
      <w:tr w:rsidR="008C20CB" w:rsidTr="0045228F">
        <w:tc>
          <w:tcPr>
            <w:tcW w:w="3192" w:type="dxa"/>
          </w:tcPr>
          <w:p w:rsidR="008C20CB" w:rsidRDefault="008C20CB" w:rsidP="0045228F">
            <w:r>
              <w:t>Trade: interdependence, guilds, self-sufficient towns</w:t>
            </w:r>
          </w:p>
        </w:tc>
        <w:tc>
          <w:tcPr>
            <w:tcW w:w="3192" w:type="dxa"/>
          </w:tcPr>
          <w:p w:rsidR="008C20CB" w:rsidRDefault="00030F0E" w:rsidP="0045228F">
            <w:r>
              <w:t>Understand the role of religion on the impact of culture</w:t>
            </w:r>
          </w:p>
        </w:tc>
        <w:tc>
          <w:tcPr>
            <w:tcW w:w="3192" w:type="dxa"/>
          </w:tcPr>
          <w:p w:rsidR="008C20CB" w:rsidRDefault="00030F0E" w:rsidP="0045228F">
            <w:r>
              <w:t>Stained glass: technique, history, purpose</w:t>
            </w:r>
          </w:p>
        </w:tc>
      </w:tr>
      <w:tr w:rsidR="008C20CB" w:rsidTr="0045228F">
        <w:tc>
          <w:tcPr>
            <w:tcW w:w="3192" w:type="dxa"/>
          </w:tcPr>
          <w:p w:rsidR="008C20CB" w:rsidRDefault="005A17F5" w:rsidP="0045228F">
            <w:r>
              <w:t xml:space="preserve">Monks/Monasteries </w:t>
            </w:r>
          </w:p>
        </w:tc>
        <w:tc>
          <w:tcPr>
            <w:tcW w:w="3192" w:type="dxa"/>
          </w:tcPr>
          <w:p w:rsidR="008C20CB" w:rsidRDefault="008C20CB" w:rsidP="0045228F"/>
        </w:tc>
        <w:tc>
          <w:tcPr>
            <w:tcW w:w="3192" w:type="dxa"/>
          </w:tcPr>
          <w:p w:rsidR="008C20CB" w:rsidRDefault="008C20CB" w:rsidP="0045228F"/>
        </w:tc>
      </w:tr>
      <w:tr w:rsidR="008C20CB" w:rsidTr="0045228F">
        <w:tc>
          <w:tcPr>
            <w:tcW w:w="3192" w:type="dxa"/>
          </w:tcPr>
          <w:p w:rsidR="008C20CB" w:rsidRDefault="005A17F5" w:rsidP="0045228F">
            <w:r>
              <w:t>Art/Music</w:t>
            </w:r>
          </w:p>
        </w:tc>
        <w:tc>
          <w:tcPr>
            <w:tcW w:w="3192" w:type="dxa"/>
          </w:tcPr>
          <w:p w:rsidR="008C20CB" w:rsidRDefault="00C97E1F" w:rsidP="0045228F">
            <w:r>
              <w:t>Students will understand that feudalism took place in various forms all over the world.</w:t>
            </w:r>
          </w:p>
        </w:tc>
        <w:tc>
          <w:tcPr>
            <w:tcW w:w="3192" w:type="dxa"/>
          </w:tcPr>
          <w:p w:rsidR="008C20CB" w:rsidRDefault="00EC4F1A" w:rsidP="0045228F">
            <w:r>
              <w:t xml:space="preserve">Virtual tour: Cloisters,  </w:t>
            </w:r>
            <w:r>
              <w:t>Unicorn Tapestries</w:t>
            </w:r>
          </w:p>
        </w:tc>
      </w:tr>
      <w:tr w:rsidR="008C20CB" w:rsidTr="0045228F">
        <w:tc>
          <w:tcPr>
            <w:tcW w:w="3192" w:type="dxa"/>
          </w:tcPr>
          <w:p w:rsidR="008C20CB" w:rsidRDefault="00030F0E" w:rsidP="0045228F">
            <w:r>
              <w:t>Seven Pillars of Islam</w:t>
            </w:r>
          </w:p>
        </w:tc>
        <w:tc>
          <w:tcPr>
            <w:tcW w:w="3192" w:type="dxa"/>
          </w:tcPr>
          <w:p w:rsidR="008C20CB" w:rsidRDefault="004D4688" w:rsidP="0045228F">
            <w:r>
              <w:t>How the role of women varied as per social class</w:t>
            </w:r>
          </w:p>
        </w:tc>
        <w:tc>
          <w:tcPr>
            <w:tcW w:w="3192" w:type="dxa"/>
          </w:tcPr>
          <w:p w:rsidR="008C20CB" w:rsidRDefault="008C20CB" w:rsidP="0045228F"/>
        </w:tc>
      </w:tr>
      <w:tr w:rsidR="008C20CB" w:rsidTr="006E3FED">
        <w:trPr>
          <w:trHeight w:val="440"/>
        </w:trPr>
        <w:tc>
          <w:tcPr>
            <w:tcW w:w="3192" w:type="dxa"/>
          </w:tcPr>
          <w:p w:rsidR="008C20CB" w:rsidRDefault="00EC4F1A" w:rsidP="0045228F">
            <w:r>
              <w:t>The World/Moorish Spain</w:t>
            </w:r>
          </w:p>
        </w:tc>
        <w:tc>
          <w:tcPr>
            <w:tcW w:w="3192" w:type="dxa"/>
          </w:tcPr>
          <w:p w:rsidR="008C20CB" w:rsidRDefault="008C20CB" w:rsidP="0045228F"/>
        </w:tc>
        <w:tc>
          <w:tcPr>
            <w:tcW w:w="3192" w:type="dxa"/>
          </w:tcPr>
          <w:p w:rsidR="008C20CB" w:rsidRDefault="00C97E1F" w:rsidP="0045228F">
            <w:r>
              <w:t>Trading cards of people</w:t>
            </w:r>
          </w:p>
        </w:tc>
      </w:tr>
      <w:tr w:rsidR="008C20CB" w:rsidTr="0045228F">
        <w:tc>
          <w:tcPr>
            <w:tcW w:w="3192" w:type="dxa"/>
          </w:tcPr>
          <w:p w:rsidR="006E3FED" w:rsidRDefault="006E3FED" w:rsidP="0045228F">
            <w:r>
              <w:t>themiddleages. net</w:t>
            </w:r>
            <w:bookmarkStart w:id="0" w:name="_GoBack"/>
            <w:bookmarkEnd w:id="0"/>
          </w:p>
          <w:p w:rsidR="006E3FED" w:rsidRDefault="006E3FED" w:rsidP="0045228F">
            <w:r>
              <w:t>mnsu.edu/emuseumn/history/middleages</w:t>
            </w:r>
          </w:p>
        </w:tc>
        <w:tc>
          <w:tcPr>
            <w:tcW w:w="3192" w:type="dxa"/>
          </w:tcPr>
          <w:p w:rsidR="008C20CB" w:rsidRDefault="008C20CB" w:rsidP="0045228F"/>
        </w:tc>
        <w:tc>
          <w:tcPr>
            <w:tcW w:w="3192" w:type="dxa"/>
          </w:tcPr>
          <w:p w:rsidR="008C20CB" w:rsidRDefault="008C20CB" w:rsidP="0045228F"/>
        </w:tc>
      </w:tr>
    </w:tbl>
    <w:p w:rsidR="008C20CB" w:rsidRDefault="00030F0E" w:rsidP="0045228F">
      <w:pPr>
        <w:jc w:val="center"/>
      </w:pPr>
      <w:r>
        <w:t xml:space="preserve">Grade 6 Social Studies/ELA </w:t>
      </w:r>
      <w:r w:rsidR="0045228F">
        <w:t>Middle Ages Unit</w:t>
      </w:r>
    </w:p>
    <w:sectPr w:rsidR="008C20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0CB"/>
    <w:rsid w:val="00030F0E"/>
    <w:rsid w:val="0045228F"/>
    <w:rsid w:val="004D4688"/>
    <w:rsid w:val="005A17F5"/>
    <w:rsid w:val="006E3FED"/>
    <w:rsid w:val="008C20CB"/>
    <w:rsid w:val="00B80DA9"/>
    <w:rsid w:val="00BA7F93"/>
    <w:rsid w:val="00C97E1F"/>
    <w:rsid w:val="00EC4F1A"/>
    <w:rsid w:val="00FC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20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20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ssela</dc:creator>
  <cp:lastModifiedBy>ssela</cp:lastModifiedBy>
  <cp:revision>7</cp:revision>
  <dcterms:created xsi:type="dcterms:W3CDTF">2010-10-13T16:48:00Z</dcterms:created>
  <dcterms:modified xsi:type="dcterms:W3CDTF">2010-10-13T17:45:00Z</dcterms:modified>
</cp:coreProperties>
</file>